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B5B1" w14:textId="73618278" w:rsidR="000C4D48" w:rsidRPr="00BA2646" w:rsidRDefault="00BA2646" w:rsidP="000C4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Gujarat Energy Innovation Awards 2025</w:t>
      </w:r>
      <w:r w:rsidR="005D2AE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5D2AEA" w:rsidRPr="00BA264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(Organized by GIAN)</w:t>
      </w:r>
    </w:p>
    <w:p w14:paraId="62CAD49B" w14:textId="77777777" w:rsidR="005D2AEA" w:rsidRDefault="005D2AEA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Innovations and livelihood activities for and from the grassroots for Energy Conservation, Augmentation, Storage, Distribution and Generation in Gujarat</w:t>
      </w:r>
    </w:p>
    <w:p w14:paraId="5CA2AEC7" w14:textId="20A13068" w:rsidR="005D2AEA" w:rsidRPr="00BA2646" w:rsidRDefault="005D2AEA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D2AE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Note</w:t>
      </w:r>
      <w:r w:rsidRPr="005D2AEA">
        <w:rPr>
          <w:rFonts w:ascii="docs-Roboto" w:eastAsia="Times New Roman" w:hAnsi="docs-Roboto" w:cs="Times New Roman"/>
          <w:color w:val="202124"/>
          <w:kern w:val="0"/>
          <w:sz w:val="22"/>
          <w:szCs w:val="22"/>
          <w:lang w:eastAsia="en-GB"/>
          <w14:ligatures w14:val="none"/>
        </w:rPr>
        <w:t>: </w:t>
      </w:r>
      <w:r w:rsidRP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Innovations from other states that are applicable in Gujarat are also welcomed.</w:t>
      </w:r>
    </w:p>
    <w:p w14:paraId="684F6110" w14:textId="5777C48F" w:rsidR="005D2AEA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Full</w:t>
      </w:r>
      <w:r w:rsidR="005D2AE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Name: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ender________</w:t>
      </w:r>
      <w:r w:rsidR="005D2AE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</w:t>
      </w:r>
    </w:p>
    <w:p w14:paraId="534BA7CF" w14:textId="1871A098" w:rsidR="00257A54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Age: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Occupation: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</w:t>
      </w:r>
    </w:p>
    <w:p w14:paraId="2F10AF4F" w14:textId="1B89BDD6" w:rsidR="005D2AEA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Edu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cation</w:t>
      </w:r>
      <w:r w:rsidR="00257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 Qualifications:___________________________________________________</w:t>
      </w:r>
    </w:p>
    <w:p w14:paraId="3A5D127C" w14:textId="5CE0C31A" w:rsidR="005D2AEA" w:rsidRDefault="00BA2646" w:rsidP="00714BD9">
      <w:pPr>
        <w:tabs>
          <w:tab w:val="left" w:pos="2302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Address: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5D2AEA"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</w:t>
      </w:r>
      <w:r w:rsid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</w:t>
      </w:r>
      <w:r w:rsidR="00714B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  <w:r w:rsidR="00714BD9">
        <w:rPr>
          <w:rFonts w:ascii="Times New Roman" w:eastAsia="Times New Roman" w:hAnsi="Times New Roman" w:cs="Times New Roman"/>
          <w:color w:val="000000"/>
          <w:kern w:val="0"/>
          <w:u w:val="single"/>
          <w:lang w:eastAsia="en-GB"/>
          <w14:ligatures w14:val="none"/>
        </w:rPr>
        <w:t xml:space="preserve"> </w:t>
      </w:r>
    </w:p>
    <w:p w14:paraId="26E5A26A" w14:textId="77777777" w:rsidR="005D2AEA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District: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_______________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State/UT: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Pin Code: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Email </w:t>
      </w:r>
    </w:p>
    <w:p w14:paraId="77CA9351" w14:textId="373928F9" w:rsidR="00BA2646" w:rsidRPr="00BA2646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ID: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__________________________________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WhatsApp Contact: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__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</w:t>
      </w:r>
    </w:p>
    <w:p w14:paraId="778E99EC" w14:textId="61CC15AE" w:rsidR="00BA2646" w:rsidRPr="00BA2646" w:rsidRDefault="00BA2646" w:rsidP="005D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Innovation Sector: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Waste Management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EV Technologies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Waste to Energy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Renewable Energy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Energy Efficient Technologies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Other Allied Activities: _____________________________</w:t>
      </w:r>
      <w:r w:rsid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</w:t>
      </w:r>
    </w:p>
    <w:p w14:paraId="4C50848F" w14:textId="2214FA08" w:rsidR="00BA2646" w:rsidRPr="00BA2646" w:rsidRDefault="00BA2646" w:rsidP="007A54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Innovation Title: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____________________________________________________________</w:t>
      </w:r>
    </w:p>
    <w:p w14:paraId="2AE693E7" w14:textId="77777777" w:rsidR="00714BD9" w:rsidRDefault="00BA2646" w:rsidP="0071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Brief Descriptio</w:t>
      </w:r>
      <w:r w:rsidR="00714B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 </w:t>
      </w: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Innovation:</w:t>
      </w:r>
    </w:p>
    <w:p w14:paraId="226746E8" w14:textId="07B3734D" w:rsidR="00BA2646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</w:p>
    <w:p w14:paraId="60504326" w14:textId="6BCD2A3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Detailed Description of Innovation:</w:t>
      </w:r>
      <w:r w:rsidR="005D2AE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BA264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(Attach additional documents if required)</w:t>
      </w:r>
    </w:p>
    <w:p w14:paraId="65AB1FB8" w14:textId="77777777" w:rsidR="00714BD9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</w:p>
    <w:p w14:paraId="62657A14" w14:textId="2EFAA533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Problem Solved by the Innovation:</w:t>
      </w:r>
      <w:r w:rsidR="00714B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</w:t>
      </w:r>
    </w:p>
    <w:p w14:paraId="70ECBAFF" w14:textId="77777777" w:rsidR="00714BD9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______________________________________________________________________________________________________________________________________________________</w:t>
      </w:r>
    </w:p>
    <w:p w14:paraId="48C7A6A8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Origin of the Innovation / How did the idea emerge?</w:t>
      </w:r>
    </w:p>
    <w:p w14:paraId="019EFBC6" w14:textId="1BB91269" w:rsidR="00BA2646" w:rsidRPr="00BA2646" w:rsidRDefault="00060DDB" w:rsidP="007A545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___________________________________________________________________________</w:t>
      </w:r>
    </w:p>
    <w:p w14:paraId="4B2D8ACF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Feedback from Users (if shared with third parties):</w:t>
      </w:r>
    </w:p>
    <w:p w14:paraId="44CEAAB8" w14:textId="77777777" w:rsidR="00714BD9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</w:p>
    <w:p w14:paraId="0873061E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Challenges or Areas Needing Improvement:</w:t>
      </w:r>
    </w:p>
    <w:p w14:paraId="477825D7" w14:textId="77777777" w:rsidR="00714BD9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</w:p>
    <w:p w14:paraId="453F2072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Unit Cost and Productivity (per hour, energy, </w:t>
      </w:r>
      <w:proofErr w:type="spellStart"/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labor</w:t>
      </w:r>
      <w:proofErr w:type="spellEnd"/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, etc.):</w:t>
      </w:r>
    </w:p>
    <w:p w14:paraId="67509081" w14:textId="77777777" w:rsidR="00714BD9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</w:p>
    <w:p w14:paraId="2AFD182C" w14:textId="1087FF20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Website Link (if any):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60DD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_______________________________________________________</w:t>
      </w:r>
    </w:p>
    <w:p w14:paraId="4A950EB3" w14:textId="10FB982F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Video Link:</w:t>
      </w:r>
      <w:r w:rsidR="00060DD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________________________________________________________________</w:t>
      </w:r>
    </w:p>
    <w:p w14:paraId="68AE6E1F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Do you have a physical prototype?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 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</w:p>
    <w:p w14:paraId="06C37B53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Any patent filed or granted?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 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</w:p>
    <w:p w14:paraId="13FA0537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Prior Recognition / Validation / 3rd Party Engagement:</w:t>
      </w:r>
    </w:p>
    <w:p w14:paraId="106A328E" w14:textId="351C117D" w:rsidR="00BA2646" w:rsidRPr="00714BD9" w:rsidRDefault="00714BD9" w:rsidP="00714B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</w:t>
      </w:r>
      <w:r w:rsidR="00BA2646"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Do you have a company for marketing</w:t>
      </w:r>
      <w:r w:rsidR="007A545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for your innovations</w:t>
      </w:r>
      <w:r w:rsidR="00BA2646"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?</w:t>
      </w:r>
      <w:r w:rsidR="00BA2646"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BA2646"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="00BA2646"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 </w:t>
      </w:r>
      <w:r w:rsidR="00BA2646"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="00BA2646"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</w:p>
    <w:p w14:paraId="5522274F" w14:textId="62AA6847" w:rsidR="00BA2646" w:rsidRPr="00BA2646" w:rsidRDefault="00BA2646" w:rsidP="00BA264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Company Registration No.: </w:t>
      </w:r>
      <w:r w:rsidR="00060DD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</w:t>
      </w:r>
    </w:p>
    <w:p w14:paraId="1A4AE49B" w14:textId="77777777" w:rsidR="00BA2646" w:rsidRP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Have you sold the innovation as a product?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 </w:t>
      </w:r>
      <w:r w:rsidRPr="00BA2646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</w:p>
    <w:p w14:paraId="4630DF28" w14:textId="523973B0" w:rsidR="00BA2646" w:rsidRPr="00BA2646" w:rsidRDefault="00BA2646" w:rsidP="00BA264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If yes, number of units sold: </w:t>
      </w:r>
      <w:r w:rsidR="00060DD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______________________________________________</w:t>
      </w:r>
    </w:p>
    <w:p w14:paraId="5BEDDAFF" w14:textId="77777777" w:rsidR="00BA2646" w:rsidRDefault="00BA2646" w:rsidP="00BA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BA26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How did you know about the Gujarat Energy Innovation Awards?</w:t>
      </w:r>
    </w:p>
    <w:p w14:paraId="176CA274" w14:textId="241D8254" w:rsidR="00C11B36" w:rsidRPr="001B4DAF" w:rsidRDefault="00714BD9" w:rsidP="001B4D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___________________________________________________________________________</w:t>
      </w:r>
    </w:p>
    <w:sectPr w:rsidR="00C11B36" w:rsidRPr="001B4D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09F1" w14:textId="77777777" w:rsidR="00C76300" w:rsidRDefault="00C76300" w:rsidP="005D2AEA">
      <w:pPr>
        <w:spacing w:after="0" w:line="240" w:lineRule="auto"/>
      </w:pPr>
      <w:r>
        <w:separator/>
      </w:r>
    </w:p>
  </w:endnote>
  <w:endnote w:type="continuationSeparator" w:id="0">
    <w:p w14:paraId="1CBD5899" w14:textId="77777777" w:rsidR="00C76300" w:rsidRDefault="00C76300" w:rsidP="005D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777D" w14:textId="77777777" w:rsidR="00C76300" w:rsidRDefault="00C76300" w:rsidP="005D2AEA">
      <w:pPr>
        <w:spacing w:after="0" w:line="240" w:lineRule="auto"/>
      </w:pPr>
      <w:r>
        <w:separator/>
      </w:r>
    </w:p>
  </w:footnote>
  <w:footnote w:type="continuationSeparator" w:id="0">
    <w:p w14:paraId="3AC3FC15" w14:textId="77777777" w:rsidR="00C76300" w:rsidRDefault="00C76300" w:rsidP="005D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37BF" w14:textId="3C0101AE" w:rsidR="005D2AEA" w:rsidRDefault="00C11B36" w:rsidP="00C11B36">
    <w:pPr>
      <w:pStyle w:val="Header"/>
    </w:pPr>
    <w:r>
      <w:fldChar w:fldCharType="begin"/>
    </w:r>
    <w:r>
      <w:instrText xml:space="preserve"> INCLUDEPICTURE "/Users/pratikrathva/Library/Group Containers/UBF8T346G9.ms/WebArchiveCopyPasteTempFiles/com.microsoft.Word/logo.png" \* MERGEFORMATINET </w:instrText>
    </w:r>
    <w:r>
      <w:fldChar w:fldCharType="separate"/>
    </w:r>
    <w:r>
      <w:rPr>
        <w:noProof/>
      </w:rPr>
      <w:drawing>
        <wp:inline distT="0" distB="0" distL="0" distR="0" wp14:anchorId="529B4CA1" wp14:editId="2AD79C06">
          <wp:extent cx="828431" cy="396615"/>
          <wp:effectExtent l="0" t="0" r="0" b="0"/>
          <wp:docPr id="70446151" name="Picture 3" descr="Gujarat Power Corporation Lim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Gujarat Power Corporation Limi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4" r="24588" b="13333"/>
                  <a:stretch/>
                </pic:blipFill>
                <pic:spPr bwMode="auto">
                  <a:xfrm>
                    <a:off x="0" y="0"/>
                    <a:ext cx="887172" cy="424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                    </w:t>
    </w:r>
    <w:r>
      <w:fldChar w:fldCharType="begin"/>
    </w:r>
    <w:r>
      <w:instrText xml:space="preserve"> INCLUDEPICTURE "/Users/pratikrathva/Library/Group Containers/UBF8T346G9.ms/WebArchiveCopyPasteTempFiles/com.microsoft.Word/Honey-Bee-logo_NEW-copy.jpg" \* MERGEFORMATINET </w:instrText>
    </w:r>
    <w:r>
      <w:fldChar w:fldCharType="separate"/>
    </w:r>
    <w:r>
      <w:rPr>
        <w:noProof/>
      </w:rPr>
      <w:drawing>
        <wp:inline distT="0" distB="0" distL="0" distR="0" wp14:anchorId="281DB6D0" wp14:editId="091E06B1">
          <wp:extent cx="346710" cy="385123"/>
          <wp:effectExtent l="0" t="0" r="0" b="0"/>
          <wp:docPr id="354046550" name="Picture 7" descr="Home - ICCI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ome - ICCIG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76615" cy="418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                            </w:t>
    </w:r>
    <w:r>
      <w:fldChar w:fldCharType="begin"/>
    </w:r>
    <w:r>
      <w:instrText xml:space="preserve"> INCLUDEPICTURE "/Users/pratikrathva/Library/Group Containers/UBF8T346G9.ms/WebArchiveCopyPasteTempFiles/com.microsoft.Word/gian2-2-e1685346135389.png" \* MERGEFORMATINET </w:instrText>
    </w:r>
    <w:r>
      <w:fldChar w:fldCharType="separate"/>
    </w:r>
    <w:r>
      <w:rPr>
        <w:noProof/>
      </w:rPr>
      <w:drawing>
        <wp:inline distT="0" distB="0" distL="0" distR="0" wp14:anchorId="66FBCFFD" wp14:editId="6567152B">
          <wp:extent cx="629290" cy="406118"/>
          <wp:effectExtent l="0" t="0" r="5715" b="635"/>
          <wp:docPr id="1968876225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76225" name="Picture 5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50" cy="4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6476"/>
    <w:multiLevelType w:val="multilevel"/>
    <w:tmpl w:val="861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34D54"/>
    <w:multiLevelType w:val="multilevel"/>
    <w:tmpl w:val="851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984537">
    <w:abstractNumId w:val="0"/>
  </w:num>
  <w:num w:numId="2" w16cid:durableId="4634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46"/>
    <w:rsid w:val="00060DDB"/>
    <w:rsid w:val="000C4D48"/>
    <w:rsid w:val="0012493E"/>
    <w:rsid w:val="001805EF"/>
    <w:rsid w:val="00190D45"/>
    <w:rsid w:val="001B4DAF"/>
    <w:rsid w:val="00257A54"/>
    <w:rsid w:val="002F09A5"/>
    <w:rsid w:val="00345032"/>
    <w:rsid w:val="00511356"/>
    <w:rsid w:val="005D2AEA"/>
    <w:rsid w:val="006277E4"/>
    <w:rsid w:val="00714BD9"/>
    <w:rsid w:val="00716605"/>
    <w:rsid w:val="00736F56"/>
    <w:rsid w:val="007A545F"/>
    <w:rsid w:val="00951CD5"/>
    <w:rsid w:val="00952722"/>
    <w:rsid w:val="009D2903"/>
    <w:rsid w:val="00BA2646"/>
    <w:rsid w:val="00BA53CE"/>
    <w:rsid w:val="00C11B36"/>
    <w:rsid w:val="00C76300"/>
    <w:rsid w:val="00D94AC8"/>
    <w:rsid w:val="00F04C04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DAE5"/>
  <w15:chartTrackingRefBased/>
  <w15:docId w15:val="{12E78D89-6A3F-6A4A-A24C-4974057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2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2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64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A2646"/>
    <w:rPr>
      <w:b/>
      <w:bCs/>
    </w:rPr>
  </w:style>
  <w:style w:type="character" w:styleId="Emphasis">
    <w:name w:val="Emphasis"/>
    <w:basedOn w:val="DefaultParagraphFont"/>
    <w:uiPriority w:val="20"/>
    <w:qFormat/>
    <w:rsid w:val="00BA2646"/>
    <w:rPr>
      <w:i/>
      <w:iCs/>
    </w:rPr>
  </w:style>
  <w:style w:type="character" w:customStyle="1" w:styleId="apple-converted-space">
    <w:name w:val="apple-converted-space"/>
    <w:basedOn w:val="DefaultParagraphFont"/>
    <w:rsid w:val="00BA2646"/>
  </w:style>
  <w:style w:type="paragraph" w:styleId="Header">
    <w:name w:val="header"/>
    <w:basedOn w:val="Normal"/>
    <w:link w:val="HeaderChar"/>
    <w:uiPriority w:val="99"/>
    <w:unhideWhenUsed/>
    <w:rsid w:val="005D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EA"/>
  </w:style>
  <w:style w:type="paragraph" w:styleId="Footer">
    <w:name w:val="footer"/>
    <w:basedOn w:val="Normal"/>
    <w:link w:val="FooterChar"/>
    <w:uiPriority w:val="99"/>
    <w:unhideWhenUsed/>
    <w:rsid w:val="005D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E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D4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0C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Rathva Pratikkumar Jashvantsinh</dc:creator>
  <cp:keywords/>
  <dc:description/>
  <cp:lastModifiedBy>Rathva Pratikkumar Jashvantsinh</cp:lastModifiedBy>
  <cp:revision>2</cp:revision>
  <cp:lastPrinted>2025-04-17T11:00:00Z</cp:lastPrinted>
  <dcterms:created xsi:type="dcterms:W3CDTF">2025-04-18T04:47:00Z</dcterms:created>
  <dcterms:modified xsi:type="dcterms:W3CDTF">2025-04-18T04:47:00Z</dcterms:modified>
</cp:coreProperties>
</file>