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C7" w:rsidRPr="00A46AC7" w:rsidRDefault="00A46AC7" w:rsidP="0049286A">
      <w:pPr>
        <w:shd w:val="clear" w:color="auto" w:fill="FFFFFF"/>
        <w:spacing w:line="240" w:lineRule="auto"/>
        <w:jc w:val="center"/>
        <w:rPr>
          <w:rFonts w:ascii="docs-Roboto" w:eastAsia="Times New Roman" w:hAnsi="docs-Roboto" w:cs="Helvetica"/>
          <w:b/>
          <w:bCs/>
          <w:color w:val="202124"/>
          <w:sz w:val="48"/>
          <w:szCs w:val="48"/>
          <w:lang w:val="en-IN" w:eastAsia="en-IN" w:bidi="gu-IN"/>
        </w:rPr>
      </w:pPr>
      <w:r w:rsidRPr="00A46AC7">
        <w:rPr>
          <w:rFonts w:ascii="docs-Roboto" w:eastAsia="Times New Roman" w:hAnsi="docs-Roboto" w:cs="Helvetica"/>
          <w:b/>
          <w:bCs/>
          <w:color w:val="202124"/>
          <w:sz w:val="48"/>
          <w:szCs w:val="48"/>
          <w:lang w:val="en-IN" w:eastAsia="en-IN" w:bidi="gu-IN"/>
        </w:rPr>
        <w:t xml:space="preserve">HBN Creativity &amp; Inclusive Innovation </w:t>
      </w:r>
      <w:proofErr w:type="gramStart"/>
      <w:r w:rsidRPr="00A46AC7">
        <w:rPr>
          <w:rFonts w:ascii="docs-Roboto" w:eastAsia="Times New Roman" w:hAnsi="docs-Roboto" w:cs="Helvetica"/>
          <w:b/>
          <w:bCs/>
          <w:color w:val="202124"/>
          <w:sz w:val="48"/>
          <w:szCs w:val="48"/>
          <w:lang w:val="en-IN" w:eastAsia="en-IN" w:bidi="gu-IN"/>
        </w:rPr>
        <w:t>Awards(</w:t>
      </w:r>
      <w:proofErr w:type="gramEnd"/>
      <w:r w:rsidRPr="00A46AC7">
        <w:rPr>
          <w:rFonts w:ascii="docs-Roboto" w:eastAsia="Times New Roman" w:hAnsi="docs-Roboto" w:cs="Helvetica"/>
          <w:b/>
          <w:bCs/>
          <w:color w:val="202124"/>
          <w:sz w:val="48"/>
          <w:szCs w:val="48"/>
          <w:lang w:val="en-IN" w:eastAsia="en-IN" w:bidi="gu-IN"/>
        </w:rPr>
        <w:t>HBN CRIIA) 2023 India</w:t>
      </w:r>
    </w:p>
    <w:p w:rsidR="00A46AC7" w:rsidRDefault="00A46AC7" w:rsidP="0049286A">
      <w:pPr>
        <w:shd w:val="clear" w:color="auto" w:fill="FFFFFF"/>
        <w:spacing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lang w:val="en-IN" w:eastAsia="en-IN" w:bidi="gu-IN"/>
        </w:rPr>
      </w:pPr>
      <w:r w:rsidRPr="00A46AC7">
        <w:rPr>
          <w:rFonts w:ascii="docs-Roboto" w:eastAsia="Times New Roman" w:hAnsi="docs-Roboto" w:cs="Times New Roman"/>
          <w:b/>
          <w:bCs/>
          <w:color w:val="202124"/>
          <w:lang w:val="en-IN" w:eastAsia="en-IN" w:bidi="gu-IN"/>
        </w:rPr>
        <w:t xml:space="preserve">- </w:t>
      </w:r>
      <w:r w:rsidR="00060426" w:rsidRPr="00060426">
        <w:rPr>
          <w:rFonts w:ascii="docs-Roboto" w:eastAsia="Times New Roman" w:hAnsi="docs-Roboto" w:cs="Times New Roman"/>
          <w:b/>
          <w:bCs/>
          <w:color w:val="202124"/>
          <w:lang w:val="en-IN" w:eastAsia="en-IN" w:bidi="gu-IN"/>
        </w:rPr>
        <w:t>In partnership with Amazon, India</w:t>
      </w:r>
    </w:p>
    <w:p w:rsidR="00A46AC7" w:rsidRPr="00A46AC7" w:rsidRDefault="00A46AC7" w:rsidP="00F047C6">
      <w:pPr>
        <w:shd w:val="clear" w:color="auto" w:fill="FFFFFF"/>
        <w:spacing w:line="240" w:lineRule="auto"/>
        <w:rPr>
          <w:rFonts w:ascii="docs-Roboto" w:eastAsia="Times New Roman" w:hAnsi="docs-Roboto" w:cs="Times New Roman"/>
          <w:b/>
          <w:bCs/>
          <w:color w:val="202124"/>
          <w:lang w:val="en-IN" w:eastAsia="en-IN" w:bidi="gu-IN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 Details</w:t>
      </w:r>
      <w:bookmarkStart w:id="0" w:name="_GoBack"/>
      <w:bookmarkEnd w:id="0"/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 ___________________________________________________________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no.: _______________________________________________________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Details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name: _________________________________________________________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Gender: ___________________________________________________________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Occupation: _______________________________________________________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 Qualifications: ___________________________________________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Address: ______________________________________________________</w:t>
      </w:r>
    </w:p>
    <w:p w:rsidR="00A46AC7" w:rsidRDefault="00A46AC7" w:rsidP="00F047C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 Code: _________________________________________________________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Innovation Details</w:t>
      </w: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in brief : 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Innovation in Detail: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specific problem does the Innovation Solve: 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 you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up with the idea or how did innovation emerge? 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AC7" w:rsidRDefault="00A46AC7" w:rsidP="00F047C6">
      <w:p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feedback from user/s if the innovation has already been given to </w:t>
      </w:r>
      <w:r>
        <w:rPr>
          <w:rFonts w:ascii="Times New Roman" w:eastAsia="Times New Roman" w:hAnsi="Times New Roman" w:cs="Times New Roman"/>
          <w:sz w:val="24"/>
          <w:szCs w:val="24"/>
        </w:rPr>
        <w:t>third-party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users </w:t>
      </w:r>
    </w:p>
    <w:p w:rsidR="00A46AC7" w:rsidRDefault="00A46AC7" w:rsidP="00F047C6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challenges or inadequacies in the product which need to be improved further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AC7" w:rsidRDefault="00A46AC7" w:rsidP="00F047C6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C7" w:rsidRDefault="00A46AC7" w:rsidP="00F047C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unit cost and how much productivity it has per hour and per unit of energy,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 etc., </w:t>
      </w:r>
    </w:p>
    <w:p w:rsidR="00A46AC7" w:rsidRDefault="00A46AC7" w:rsidP="00F047C6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7" w:rsidRDefault="00A46AC7" w:rsidP="00F047C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Documentation of Innovation</w:t>
      </w:r>
    </w:p>
    <w:p w:rsid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 or Video Link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video file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innovation or enterprise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Pictures of the innovation 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 physical piece of Innovation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patent if filed or granted?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P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 recognition or validation or engagement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third party related to your innovations?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46AC7" w:rsidRP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 company for marketing your innovation?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Pr="00A46AC7" w:rsidRDefault="00A46AC7" w:rsidP="00F047C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you selling your innovation as a product? If yes? Please state the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pieces sold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till date.</w:t>
      </w:r>
    </w:p>
    <w:p w:rsidR="00A46AC7" w:rsidRDefault="00A46AC7" w:rsidP="00F047C6">
      <w:pPr>
        <w:ind w:left="360" w:firstLine="720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46AC7" w:rsidRDefault="00A46AC7" w:rsidP="00F047C6">
      <w:pP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</w:p>
    <w:p w:rsidR="00A46AC7" w:rsidRDefault="00A46AC7" w:rsidP="00F047C6">
      <w:pPr>
        <w:numPr>
          <w:ilvl w:val="0"/>
          <w:numId w:val="1"/>
        </w:numPr>
        <w:ind w:left="1080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General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br/>
      </w:r>
    </w:p>
    <w:p w:rsidR="008B1551" w:rsidRDefault="00A46AC7" w:rsidP="00F047C6">
      <w:pPr>
        <w:ind w:left="360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How did you know about GIAN-HBNCRIIA National Inclusive Innovation Award?</w:t>
      </w:r>
    </w:p>
    <w:p w:rsidR="00A46AC7" w:rsidRDefault="00A46AC7" w:rsidP="00F047C6">
      <w:pPr>
        <w:ind w:left="36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sectPr w:rsidR="00A46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12F"/>
    <w:multiLevelType w:val="multilevel"/>
    <w:tmpl w:val="8FE4B2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1606D"/>
    <w:multiLevelType w:val="multilevel"/>
    <w:tmpl w:val="E0F4734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931A17"/>
    <w:multiLevelType w:val="multilevel"/>
    <w:tmpl w:val="212E65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5F3F1C"/>
    <w:multiLevelType w:val="multilevel"/>
    <w:tmpl w:val="92509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C7"/>
    <w:rsid w:val="00060426"/>
    <w:rsid w:val="0049286A"/>
    <w:rsid w:val="00A46AC7"/>
    <w:rsid w:val="00B00EE7"/>
    <w:rsid w:val="00F047C6"/>
    <w:rsid w:val="00F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C7"/>
    <w:pPr>
      <w:spacing w:after="0"/>
    </w:pPr>
    <w:rPr>
      <w:rFonts w:ascii="Arial" w:eastAsia="Arial" w:hAnsi="Arial" w:cs="Arial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C7"/>
    <w:pPr>
      <w:spacing w:after="0"/>
    </w:pPr>
    <w:rPr>
      <w:rFonts w:ascii="Arial" w:eastAsia="Arial" w:hAnsi="Arial" w:cs="Arial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1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3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68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5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9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9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6159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7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1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6199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29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82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4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4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5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33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4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79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6972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4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27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52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2293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3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5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8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2652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6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1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5743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7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9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91605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2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3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23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72021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0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646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8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69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48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0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8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2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1125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0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5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12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2736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0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0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6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34651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5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2473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0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1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7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29205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3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76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0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9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1711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7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3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27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0706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4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4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0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157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0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2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90104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5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90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0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66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69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6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9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7785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8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8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2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3593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3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6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36295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0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0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81271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9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82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40063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2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90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VALA</dc:creator>
  <cp:lastModifiedBy>MAHESH VALA</cp:lastModifiedBy>
  <cp:revision>5</cp:revision>
  <cp:lastPrinted>2023-08-16T06:01:00Z</cp:lastPrinted>
  <dcterms:created xsi:type="dcterms:W3CDTF">2023-08-16T05:57:00Z</dcterms:created>
  <dcterms:modified xsi:type="dcterms:W3CDTF">2023-08-16T07:32:00Z</dcterms:modified>
</cp:coreProperties>
</file>